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5" w:rsidRPr="00750485" w:rsidRDefault="00750485" w:rsidP="00750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04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Guy in the Glass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48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50485">
        <w:rPr>
          <w:rFonts w:ascii="Times New Roman" w:eastAsia="Times New Roman" w:hAnsi="Times New Roman" w:cs="Times New Roman"/>
          <w:sz w:val="24"/>
          <w:szCs w:val="24"/>
        </w:rPr>
        <w:t xml:space="preserve"> Dale </w:t>
      </w:r>
      <w:proofErr w:type="spellStart"/>
      <w:r w:rsidRPr="00750485">
        <w:rPr>
          <w:rFonts w:ascii="Times New Roman" w:eastAsia="Times New Roman" w:hAnsi="Times New Roman" w:cs="Times New Roman"/>
          <w:sz w:val="24"/>
          <w:szCs w:val="24"/>
        </w:rPr>
        <w:t>Wimbrow</w:t>
      </w:r>
      <w:proofErr w:type="spellEnd"/>
      <w:r w:rsidRPr="00750485">
        <w:rPr>
          <w:rFonts w:ascii="Times New Roman" w:eastAsia="Times New Roman" w:hAnsi="Times New Roman" w:cs="Times New Roman"/>
          <w:sz w:val="24"/>
          <w:szCs w:val="24"/>
        </w:rPr>
        <w:t>, (c) 1934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When you get what you want in your struggle for pelf,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And the world makes you King for a day,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Then go to the mirror and look at yourself,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And see what that guy has to say.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For it isn't your Father, or Mother, or Wife,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Who judgement upon you must pass.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The feller whose verdict counts most in your life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 xml:space="preserve">Is the guy staring back from the </w:t>
      </w:r>
      <w:proofErr w:type="gramStart"/>
      <w:r w:rsidRPr="00750485">
        <w:rPr>
          <w:rFonts w:ascii="Times New Roman" w:eastAsia="Times New Roman" w:hAnsi="Times New Roman" w:cs="Times New Roman"/>
          <w:sz w:val="24"/>
          <w:szCs w:val="24"/>
        </w:rPr>
        <w:t>glass.</w:t>
      </w:r>
      <w:proofErr w:type="gramEnd"/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50485">
        <w:rPr>
          <w:rFonts w:ascii="Times New Roman" w:eastAsia="Times New Roman" w:hAnsi="Times New Roman" w:cs="Times New Roman"/>
          <w:sz w:val="24"/>
          <w:szCs w:val="24"/>
        </w:rPr>
        <w:t>He's the feller to please, never mind all the rest,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For he's with you clear up to the end,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And you've passed your most dangerous, difficult test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If the guy in the glass is your friend.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You may be like Jack Horner and "chisel" a plum,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And think you're a wonderful guy,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lastRenderedPageBreak/>
        <w:t>But the man in the glass says you're only a bum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If you can't look him straight in the eye.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You can fool the whole world down the pathway of years,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And get pats on the back as you pass,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But your final reward will be heartaches and tears</w:t>
      </w:r>
    </w:p>
    <w:p w:rsidR="00750485" w:rsidRPr="00750485" w:rsidRDefault="00750485" w:rsidP="0075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85">
        <w:rPr>
          <w:rFonts w:ascii="Times New Roman" w:eastAsia="Times New Roman" w:hAnsi="Times New Roman" w:cs="Times New Roman"/>
          <w:sz w:val="24"/>
          <w:szCs w:val="24"/>
        </w:rPr>
        <w:t>If you've cheated the guy in the glass.</w:t>
      </w:r>
    </w:p>
    <w:p w:rsidR="005F31EC" w:rsidRDefault="005F31EC"/>
    <w:sectPr w:rsidR="005F31EC" w:rsidSect="0075048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5"/>
    <w:rsid w:val="004B4303"/>
    <w:rsid w:val="005F31EC"/>
    <w:rsid w:val="0075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FC617-D236-43A7-AAD1-387C443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Riley</dc:creator>
  <cp:keywords/>
  <dc:description/>
  <cp:lastModifiedBy>Brendan Riley</cp:lastModifiedBy>
  <cp:revision>1</cp:revision>
  <cp:lastPrinted>2015-06-10T18:47:00Z</cp:lastPrinted>
  <dcterms:created xsi:type="dcterms:W3CDTF">2015-06-10T17:58:00Z</dcterms:created>
  <dcterms:modified xsi:type="dcterms:W3CDTF">2015-06-10T18:54:00Z</dcterms:modified>
</cp:coreProperties>
</file>